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84" w:rsidRDefault="002F1084" w:rsidP="002F10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Kamil Skierski</w:t>
      </w:r>
    </w:p>
    <w:p w:rsidR="002F1084" w:rsidRDefault="002F1084" w:rsidP="002F10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C91E16" w:rsidRDefault="002F1084" w:rsidP="002F10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Programowanie ekstremalne</w:t>
      </w:r>
    </w:p>
    <w:p w:rsidR="002F1084" w:rsidRDefault="002F1084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2F1084" w:rsidRDefault="002F1084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Ostatnio coraz głośniej jest wśród programistów o programowaniu ekstremalnym,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tajemniczej idei wywodzącej się z metod agile development znajdującej coraz szersze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zastosowanie w tworzeniu poważnego oprogramowania dla biznesu i sektora publicznego, 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ostatnio nieśmiało wkraczającej do studiów develo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perskich tworzących gry wideo. W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tym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artykule postaram się przybliżyć i wyjaśnić to tajemnicze pojęcie i wskazać dla niego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zastosowania w procesie tworzenia gier komputerowych. Pokażę, gdzie dzisiejsze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kierownictwo większości projektów z branży najczęściej popełnia błędy i jak programowanie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ekstremalne może pomóc w ich wyeliminowaniu.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Podobnie jak sport ekstremalny jest skrajną formą aktywności fizycznej, tak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programowanie ekstremalne jest skrajnym podejściem do tworzenia oprogramowania od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strony technicznej, czyli od strony kodu. W przeciwieństwie jednak do sportu, gdzie ryzyko 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adrenalina są nieraz sensem jego uprawiania i rosną w miarę zdobywania doświadczenia,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przypadku programowania celem jest właśnie minimalizacja ryzyka, bądź nawet jego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całkowite wyeliminowanie, co jak się okaże – wcale nie jest związane z redukcją liczebności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zespołu developerskiego, czy sztucznym ograniczaniem budżetu. Jednocześnie pozwala na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tworzenie oprogramowania, które będzie odzwierciedlało aktualne potrzeby klienta, bądź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rynku (nawet jeśli zmienią się one znacząco w trakcie prac), co w przypadku gier ma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kolosalne znaczenie – sprostanie stale rosnącym wymaganiom wydawców jest dzięki temu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łatwiejsze.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Zanim przejdziemy do omawiania samej teorii, należy wspomnieć kilka słów o historii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tej ideologii. Metodologia ta narodziła się w 1996 roku, a za jej autora uważany jest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powszechnie Beck Kent, który w tym czasie pracował dla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koncernu Daimler-Chrysler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. Do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spopularyzowania tej metodologii walnie przyczyniła się jego opublikowana w 1999 roku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książka zatytułowana „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eX</w:t>
      </w:r>
      <w:r>
        <w:rPr>
          <w:rFonts w:ascii="TimesNewRomanPSMT" w:hAnsi="TimesNewRomanPSMT" w:cs="TimesNewRomanPSMT"/>
          <w:color w:val="000000"/>
          <w:sz w:val="24"/>
          <w:szCs w:val="24"/>
        </w:rPr>
        <w:t>treme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Programming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eXplained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”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, która doczekała się do dnia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dzisiejszego kilku wydań. Może być ona traktowana jako swoisty manifest tego ruchu.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Publikacja opisywała m.in. 12 głównych zasad (tzw. „najlepsze praktyki”), na których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programowanie ekstremalne jest oparte (dziś zasad tych w niektórych publikacjach jest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wydzielonych nawet 20 i więcej, choć wynika to jedynie z podziału głównych zasad na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bardziej szczegółowe). Każda z tych zasad dotyczy innego aspektu tworzenia kodu. Ze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względu na zastosowanie można je podzielić na 4 znaczące kategorie: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Planowanie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Projektowanie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Implementacja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Testowanie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Powyższa kolejność choć wydaje się być standardowa i powszechnie stosowana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przemyśle gier wideo, jest w kontekście programowania ekstremalnego całkowicie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przypadkowa, a nawet – nie do końca prawidłowa.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3"/>
          <w:szCs w:val="13"/>
        </w:rPr>
      </w:pPr>
    </w:p>
    <w:p w:rsidR="003B2AC7" w:rsidRDefault="003B2AC7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B2AC7" w:rsidRDefault="003B2AC7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C91E1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lastRenderedPageBreak/>
        <w:t>Sedno programowania ekstremalnego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Programowanie ekstremalne jest przeznaczone dla niewielkich zespołów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programistycznych (od 2 do kilkunastu osób), czyli akurat dla zespołów odpowiedzialnych za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programowanie gier. To, że jest tak rzadko przez nie wykorzystywane wynika z błędnego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przekonania, że prowadzi do zwiększenia wydatków na produkcję, tym samym zwiększając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ryzyko. Ponadto wiele osób w naszej branży wychodzi z fatalnego założenia, że kod napisze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się sam, że rozwiązania problemów zostaną znalezione w odpowiednim czasie, tj. wtedy gdy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te problemy wystąpią i przez to nie potrafią przyjąć najważniejszych postulatów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programowania ekstremalnego.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Tym co odróżnia programowanie ekstremalne od innych metodologii jest nacisk, jaki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położono w nim na testowanie. Jest on tak duży, że wielu programistów nie jest w stanie z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tego powodu jej przyjąć i używać na co dzień. Na czym to polega? Otóż przed napisaniem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właściwego kodu aplikacji, czy w tym przypadku gry, należy zaimplementować dla niego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wszystkie testy, przetestować każdy jego fragment! Może się to wydawać niedorzeczne – jak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testować kod, którego jeszcze nie ma?! Ba, który nawet nie wiemy jak będzie wyglądał! 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właśnie w tym tkwi sens tworzenia testów. Tworząc je przed napisaniem kodu zmuszamy się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niejako do gruntownego zastanowienia nad jego przyszłym kształtem oraz nad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funkcjonalnością jaką chcemy mu nadać. Im testy są dokładniejsze, tym lepszą wizję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przyszłego kodu będziemy mieli, a tym samym jego jakość będzie wyższa. Nie mówiąc 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tym, że i implementacja będzie znacznie prostsza (wszystko będzie dokładnie przemyślane 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nie będzie miejsca na tzw. „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on-the-fly-programming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” powszechnie niestety spotykane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gamedevie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), a liczba błędów zostanie ograniczona do minimum.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Można jednak zadać pytanie, po co najpierw projektować grę w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UMLu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 (tym samym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wyrabiając sobie zdanie na temat kształtu kodu), a potem ją jeszcze testować. Cóż, odpowiedź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jest prosta. Bardzo rzadko w produkcji gier (przynajmniej w Polsce) diagramy w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UMLu</w:t>
      </w:r>
      <w:proofErr w:type="spellEnd"/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faktycznie powstają, a nawet jeśli ma to miejsce, to same w sobie nie gwarantują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niezawodności kodu, gdyż są jedynie pewną formą jego opisu, jego obrazem 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uwzględniającym faktycznych kwestii implementacyjnych.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Kolejną ważną kwestią w XP jest bardzo dobry kontakt między developerami. Wiele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osób zarzuca programowaniu ekstremalnemu, że prowadzi do marginalizacji dokumentacji,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bądź jej całkowitego zlikwidowania. Nie jest to do końca prawda. Jednak faktem jest, że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metodologia ta przekłada kontakty między developerami nad papierową wersję dokumentacji.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Do tego stopnia, że wymaga ona, aby każdy dzień zaczynał się krótkim, obowiązkowym dla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wszystkich developerów spotkaniem w celu omówienia wątpliwości, napotkanych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problemów, czy znalezienia rozwiązań na nie. W ten sposób zmniejsza się potrzeba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organizowania w ciągu dnia dodatkowych spotkań (z osobami, które na spotkaniu się 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pojawiły), zaburzających właściwy rytm pracy, a zatem i jej efektywność. Ponadto każdy z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programistów wie co i jak ma danego dnia robić. Developerzy muszą sobie nawzajem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pomagać, a ponadto każdy z nich jest równo odpowiedzialny za tworzony kod (co może się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nawet wiązać z brakiem konieczności istnienia głównego programisty).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Prawda, że trudno się tu z niektórymi ideami zgodzić? To właśnie dlatego tak wiele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zespołów nie decyduje się na postępowanie według reguł programowania ekstremalnego.</w:t>
      </w:r>
    </w:p>
    <w:p w:rsidR="003B2AC7" w:rsidRDefault="003B2AC7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B2AC7" w:rsidRDefault="003B2AC7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B2AC7" w:rsidRDefault="003B2AC7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B2AC7" w:rsidRDefault="003B2AC7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3B2AC7" w:rsidRDefault="003B2AC7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C91E1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lastRenderedPageBreak/>
        <w:t>Postulaty programowania ekstremalnego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1E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Planowanie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Twórz w sposób iteracyjny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Sensem iteracyjnego tworzenia kodu, jest podzielenie procesu produkcji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oprogramowania na fazy (iteracje, przyrosty) o równej długości (od 1 do 3 tygodni). Choć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podobne zwyczaje pozornie są spotykane w naszej branży, to mają one nieco odmienny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kształt.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Otóż bardzo często opracowuje się pobieżnie wszystko co musi zostać wykonane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procesie produkcji, a następnie dzieli się to na kolejne wersje, czy też etapy. W ten sposób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powstaje swego rodzaju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road-mapa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. Choć bywa ona bardzo pożyteczna, pogoń za jej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realizacją prowadzi często do stosowania nadgodzin, tworzenia kodu niskiej jakości, niechęci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do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refaktoringu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 i innych komplikacji oraz nadużyć.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Natomiast według XP na początku projektu wszystkie fazy są puste. Gdy dana iteracja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jest rozpoczynana ustalane jest na spotkaniu, co ma zostać w jej trakcie zrealizowane, czy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zaimplementowane. Developerzy mają prawo wyboru zadań spośród tych, które wspólną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decyzją zostały przyjęte do realizacji. Muszą też oszacować, ile czasu potrzebują na ich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implementację. To oszacowanie jest konieczne. Jedna z prawd dotyczących tworzenia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oprogramowania głosi, że jest to zawsze oszacowanie od dołu. Innymi słowy dane zadanie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nigdy nie zajmie mniej czasu niż to założono, lecz prawdopodobnie nawet więcej. Ponadto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jeśli czas potrzebny na realizację jakiegoś zadania oszacowano na więcej niż długość iteracji,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to znak, że zadanie jest zbyt złożone i trzeba je rozbić na mniejsze.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 tym spotkaniu zaczyna się realizacja iteracji, trwająca właśnie te 1 do 3 tygodni.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Nic więcej niż zaplanowano nie może zostać zaimplementowane! Co więcej, gdy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widać, że czasu na zaimplementowanie wszystkich założeń jest zbyt mało, nie należy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zmuszać ludzi do nadgodzin, lecz odrzucić te nadmierne założenia (całkowicie lub do czasu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rozpoczęcia kolejnej iteracji). To, że nie udało się zrealizować pierwotnych założeń nie jest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bowiem winą developerów, lecz nierealnego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time-line’u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Spraw by każdy wiedział, jak działa każdy moduł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 naszej branży specjalizacje programistów są bardzo silne i równie powszechne.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Mamy programistów-ekspertów z dziedziny programowania: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Grafiki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Fizyki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GUI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AI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Narzędzi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Muzyki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SymbolMT" w:eastAsia="SymbolMT" w:hAnsi="TimesNewRomanPS-BoldMT" w:cs="SymbolMT" w:hint="eastAsia"/>
          <w:color w:val="000000"/>
          <w:sz w:val="24"/>
          <w:szCs w:val="24"/>
        </w:rPr>
        <w:t></w:t>
      </w:r>
      <w:r w:rsidRPr="00C91E16">
        <w:rPr>
          <w:rFonts w:ascii="SymbolMT" w:eastAsia="SymbolMT" w:hAnsi="TimesNewRomanPS-BoldMT" w:cs="Symbol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Mechaniki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Zwykle w ramach zespołu developerskiego jest tylko 1-2 specjalistów z danej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dziedziny (zwykle są to też główni programiści w tym konkretnym obszarze). Ich odejście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może oznaczać dla projektu katastrofę. A nawet jeśli nie, to i tak doprowadzi do zmarnowania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czasu, na nauczenie pozostałych programistów choćby elementarnej obsługi danej części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kodu.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 związku z tym należy zachęcać developerów, aby próbowali zmieniać kod z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dziedziny, w której się nie specjalizują, dzięki czemu będą mieli pewną świadomość jego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działania. Należy ich zachęcać do modyfikowania i oglądania każdego fragmentu programu.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Często wypuszczaj </w:t>
      </w:r>
      <w:proofErr w:type="spellStart"/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release</w:t>
      </w:r>
      <w:proofErr w:type="spellEnd"/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F50100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W</w:t>
      </w:r>
      <w:r w:rsidR="00C91E16"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ersje testowe, czy </w:t>
      </w:r>
      <w:proofErr w:type="spellStart"/>
      <w:r w:rsidR="00C91E16" w:rsidRPr="00C91E16">
        <w:rPr>
          <w:rFonts w:ascii="TimesNewRomanPSMT" w:hAnsi="TimesNewRomanPSMT" w:cs="TimesNewRomanPSMT"/>
          <w:color w:val="000000"/>
          <w:sz w:val="24"/>
          <w:szCs w:val="24"/>
        </w:rPr>
        <w:t>tech-dema</w:t>
      </w:r>
      <w:proofErr w:type="spellEnd"/>
      <w:r w:rsidR="00C91E16"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 powstają często, gdy projekt jest już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zaawansowanym stadium, co niejednokrotnie oznacza, że gra jest już w produkcji od roku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albo dwóch lat. Przy tak zaawansowanej wersji nie jest już możliwe wprowadzenie dużych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zmian w rdzeniu gry bez zaburzenia jej struktury – bez kompletnej katastrofy.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XP wymaga natomiast, aby wersje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release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 wypuszczać jak najczęściej. Dostarczając je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zespołowi testującemu już od początku produkcji, od samego początku otrzymujemy też jego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komentarze i sugestie. Możemy zmienić dowolny fragment gry na tyle wcześnie by 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narażać projektu na straty w przyszłości, a jednocześnie zapewnić, że docelowy produkt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będzie maksymalnie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grywalny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 i bezbłędny. Takie podejście sugerują też znani projektanci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gier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, polecający tworzenie pierwszych prototypów już w fazie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preprodukcji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Jeśli XP zaczyna zawodzić, zmień je!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 niektórych projektach kierownictwo trzyma się ściśle wytyczonych reguł. Reguły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natomiast to tylko wskazówki jak prowadzić projekt. W szczególnych okolicznościach może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się okazać, że część reguł programowania ekstremalnego wcale nie pomaga projektowi, 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wręcz mu szkodzi. W takiej sytuacji należy mieć odwagę i reguły te zmienić, dostosowując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do potrzeb projektu! Wynika to z faktu, że jak na razie nie udało się stworzyć metodologii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uniwersalnej, sprawdzającej się w każdym rodzaju projektów.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1E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Projektowanie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Niech projekt będzie prosty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Im prostszy projekt, tym lepiej. Nikogo nie trzeba przekonywać, że implementacja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prostego projektu wymaga mniej czasu niż implementacja czegoś, co jest skomplikowane.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Prosty projekt oznacza, że nie będzie w nim nadmiarowej funkcjonalności, zbędnych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„udogodnień” – jedynie to, co chcemy aby nasza gra zawierała. I nic więcej! Dodatkową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funkcjonalność będzie można dodać w przyszłości, jeśli będzie wymagał tego rynek bądź też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wydawca. Znacznie łatwiej jest rozwijać coś co jest proste, od samej konserwacji czegoś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bardzo złożonego.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Przykładem mogą być gry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cRPG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, w których za wszelką cenę dąży się do komplikacji,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stworzenia maksymalnie złożonego systemu gry, uzyskania pełnej nieliniowości. Zamiast 100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umiejętności pierwotnie lepiej zaimplementować 10, gruntownie przetestować, upewnić się,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że gra jest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grywalna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, a jeśli starczy czasu dodać pozostałe.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Nie dodawaj nadmiernej funkcjonalności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Powszechnym błędem jest pisanie kodu, który ma być maksymalnie funkcjonalny.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Okazuje się jednak, że większość tej funkcjonalności (niektóre statystyki mówią o 90%)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nigdy nie zostanie użyta, co oznacza, że czas przeznaczony na jej zaimplementowanie został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po prostu zmarnowany. Często implementowanie tej funkcjonalności oznacza też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ograniczenie czasu na inne, bardziej naglące sprawy, co tylko obniża ich jakość – a tym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samym jakość całej produkcji.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Innymi słowy należy się skupiać na tym co jest potrzebne w danej chwili.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Takie podejście jest powszechne przy tworzeniu silników gier. Zamiast myśleć 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funkcjonalności potrzebnej do tworzonej aktualnie gry, developerzy nieraz wybiegają daleko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 przyszłość i dodają do silnika FPP właściwości, które znajdą zastosowanie w przypadku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strategii z rzutu izometrycznego. Marnotrawstwo czasu!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Dokonuj </w:t>
      </w:r>
      <w:proofErr w:type="spellStart"/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refaktoringu</w:t>
      </w:r>
      <w:proofErr w:type="spellEnd"/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, wtedy gdy jest to konieczne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Ta zasada dotyczy dostosowywania się do zmieniających się potrzeb. Błędem wielu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programistów i projektów jest to, że powstaje rozdmuchany kod, nad którym w pewnym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momencie ciężko zapanować. Wynika to z obaw developerów, że dany fragment kodu, choć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od dawna bezużyteczny (a być może od początku) przyda się w przyszłości. Często też boimy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się modyfikować kodu, który działa, ale można by go napisać lepiej, gdyby zmienić kilka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koncepcji w projekcie. Nie mówiąc o sytuacji, w której boimy się od nowa napisać kod, który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niby działa poprawnie, ale w sumie nikt nie ma pojęcia dlaczego. Zresztą ta ostatnia sytuacja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jest najgorszą z możliwych. Jeśli coś działa, a nie powinno to znaczy, że gdzieś jest błąd,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który ujawni się w najmniej oczekiwanym momencie.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1E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Programowanie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Stosuj ustaloną konwencję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Bardzo istotne jest by tworzony kod był zgodny z przyjętą przez zespół (bądź firmę)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konwencję programistyczną. W ten sposób każdy znający konwencję programista nie będzie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miał problemów ze zrozumieniem czytanego kodu i jego ewentualnymi modyfikacjami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przyszłości. Bardzo dobrym pomysłem jest dostarczenie elektronicznej lub papierowej wersji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konwencji. Ponadto nie powinna być ona zbyt długa (maksymalnie kilka stron), by jej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zapamiętanie nie było zbyt trudne dla programistów.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Najpierw napisz testy, potem właściwy kod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Zasadę tę zacząłem omawiać we wstępie. Teraz przyjrzę się jej bardziej szczegółowo.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Przy testowaniu bardzo ważnym pojęciem są tzw. „unit test”, czyli test sprawdzający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poprawność działania pewnej jednostki kodu (np. funkcji, modułu, klasy), innymi słowy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sprawdzający poprawność wyjścia pewnego fragmentu kodu. Zaimplementowanie testów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przed faktyczną implementacją kodu zapewnia, że wszystkie sytuacje wyjątkowe, które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testach przewidziano nie spowodują zakłócenia poprawności działania kodu. Testem może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być np. sprawdzenie poprawności wyników obliczeń, ale i sprawdzenie, jak program poradzi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sobie z nietypowymi danymi wejściowymi (np. dzielenie przez zero, dodawanie liter).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 praktyce zasada ta może zostać sprowadzona do następującego postępowania: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1. Implementacja jednego testu, dotyczącego pewnego małego fragmentu kodu.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2. Implementacja maksymalnie prostego kodu, który zaliczy test.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Kroki te należy powtarzać do momentu aż kod, przybierze docelową postać. Zwróćmy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uwagę na wyrażenie „maksymalnie prostego kodu”, jako że odnosi się ono do innych zasad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XP.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Wielu developerów prawdopodobnie odrzuci ten postulat, gdyż wymaga on z pozoru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dodatkowego czasu, a tego przy produkcji gier i tak zawsze brakuje. Jednak takie myślenie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jest zwykle błędne. W rzeczywistości bowiem, tak jak już wspomniałem: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1. Implementacja właściwego kodu jest znacznie łatwiejsza, co zwykle oznacza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skrócenie czasu potrzebnego na jej wykonanie.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2. Wzrasta jakość kodu – co oznacza, że w późniejszej fazie produkcji będzie można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pominąć wiele miesięcy testowania kodu, szukania w nim potencjalnych błędów,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szukania ich przyczyny i ich poprawiania.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Poza testami jednostek kodu, należy też oczywiście testować współpracę między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poszczególnymi podzespołami (np. klasami, czy modułami).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Programowanie w parach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Dla wielu osób jak zauważyłem jest to esencja programowania ekstremalnego. Nie jest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to jednak prawda. Jest to jedynie jeden z postulatów, ale wcale nie najważniejszy. Można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jedynie rzec – nietypowy. Programowanie w parach oznacza, że zespół developerski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podzielony jest na 2-osobowe zespoły pracujące nad tym samym fragmentem kodu przy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jednym monitorze. Idealną jest sytuacja, gdy rzeczywiście mogą tak pracować. W ten sposób,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gdy praktycznie patrzą sobie na ręce, wzrasta jakość kodu. Wyłapywane są drobne błędy, czy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nawet literówki. Programiści uczą się od siebie nawzajem nowych technik i sztuczek. Zresztą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dwie osoby mogą wymyślić rozwiązania, których żadna z nich samodzielnie by 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wypracowała.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 praktyce dość często spotyka się z sytuacją, że jeden z programistów odpowiada za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tworzenie testów, a drugi za tworzenie właściwego kodu dla tworzonego fragmentu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oprogramowania.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I tu znów wielu developerów powie, że reguła ta wiąże się z dodatkowym wydatkiem.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Ale też nie jest to prawda. Powstający kod jest lepszy, powstaje znacznie szybciej. Nawet jeśli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wiąże się większymi wydatkami na początku, to w dłuższym okresie okaże się trafioną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inwestycją.</w:t>
      </w:r>
    </w:p>
    <w:p w:rsidR="00EB4492" w:rsidRPr="00C91E16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Często integruj kod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 przypadku profesjonalnych zespołów bardziej niż prawdopodobne jest to, że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będziesz zmuszony do stosowania jakiegoś systemu kontroli wersji (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Subversion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, CVS).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związku z tym, gdy wprowadzisz (a raczej twoja para) zmiany do kodu źródłowego musisz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dokonać jego integracji z kodem istniejącym w repozytorium. Nic trudnego. Z pozoru. XP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wymaga bowiem, aby (poza gruntownym przetestowaniem własnego kodu) po dokonaniu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integracji napisać testy sprawdzające poprawność działania połączonych w jedność modułów.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 ten sposób istnieje pewność, że zintegrowany kod jest poprawny. Aby zapewnić, że w</w:t>
      </w:r>
      <w:r w:rsidR="00EB4492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czasie gdy jedna para integruje kod, inna go nie zmieniła (tym samym wymuszając na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pierwszej ściągnięcie z repozytorium aktualnej wersji, jej przetestowania, ściągnięcia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aktualnej wersji, i tak w kółko...) w danej chwili integracją może zajmować się tylko jedna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para (pozostałe pracują w tym czasie nad swym kodem).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Optymalizuj na samym końcu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Błędem wielu programistów jest według XP to, że pisząc wstępną wersję kodu, od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razu chcą, żeby była ona maksymalnie wydajna. Z pozoru nie ma w tym nic złego, ale takie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podejście zwykle prowadzi do dwóch rzeczy: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1. Kod staje się mniej czytelny, a zatem i cięższy do utrzymania, co ma też znaczenie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przyszłości, gdy będą w nim potrzebne zmiany. A będą jeśli będziemy stosować się do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innych zasad programowania ekstremalnego.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2. Optymalizując kod już w trakcie jego tworzenia, możemy sprawić, że marnujemy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cenny czas na poprawianie fragmentu, który nie wpłynie znacząco na wydajność całej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aplikacji. Zamiast zgadywać co jest wąskim gardłem, musimy je znaleźć mierząc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wydajność aplikacji (np. profilując), czego możemy dokonać dopiero, gdy system jest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już kompletny. Przykładowo po co optymalizować mnożenie kwaternionów, jeśli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nasza gra wykorzystuje tylko macierze? A w tym samym czasie kod sieciowy 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zapewnia płynnej rozgrywki wielu graczom.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Brak nadgodzin!!!</w:t>
      </w:r>
    </w:p>
    <w:p w:rsid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Paradoksalnie postulat ten jest jednym z ważniejszych. Jednocześnie jest to chyba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najczęściej łamana zasada w branży gier wideo. Siedzenie przy komputerze nawet po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kilkanaście godzin dziennie wpływa druzgocąco na morale i motywację zespołu. Nie mówiąc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już o tym, że kod tworzony w tym czasie jest wyjątkowo niskiej jakości - zmęczony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programista, bez względu na umiejętności, nie jest w stanie dobrze programować kilkanaście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godzin na dobę, popełnia nieraz szkolne błędy, których znalezienie później będzie niezwykle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trudne. Dlatego XP dopuszcza maksymalnie 8 godzin programowania dziennie i 40 godzin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tygodniu.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Jeśli występuję konieczność stosowania nadgodzin, to wina nie leży po stronie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developerów lecz po stronie kierownictwa projektu, które stworzyło nierealny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time-line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Rozwiązaniem jest więc albo wydłużenie czasu projektu, albo zmniejszenie zakresu projektu.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Kolosalnym błędem jest też zatrudnianie w tym momencie nowych ludzi, gdyż ich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praca będzie nieefektywna, a ponadto inni programiści będą musieli poświęcać im swój czas,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aby nauczyć ich nowych technologii, stosowanych konwencji, itd.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Według Johna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Brewera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, możliwy jest w szczególnych przypadkach tydzień,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którym nadgodziny występują. Jeśli jednak wystąpią dwa takie tygodnie pod rząd to oznaka,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że coś jest z projektem nie tak.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Każdy jest równo odpowiedzialny za kod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Ten postulat już zacząłem tłumaczyć. Idea polega na tym, że każdy z developerów ma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takie same prawa do kodu i odpowiada za niego w równym stopniu, co oznacza, że może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zmienić każdą linijkę, poprawić każdego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buga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, czy nawet dokonać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refaktoryzacji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 kodu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napisanego przez innego programistę!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Wynika to z faktu, że ludzie nie są nieomylni. Często wychodzi się z błędnego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przekonania, że wszystko musi być tak jak powie główny programista. Niestety, nawet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główny programista (bez względu na doświadczenie i umiejętności) od czasu do czasu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popełni błąd, albo każe zrobić coś, co przeczy intuicji, czy nawet zdrowemu rozsądkowi.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Zwykle też ostatecznie cała odpowiedzialność i tak spadnie na wykonawcę.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Zresztą w rzeczywistości jest tak, że jeśli specjalista np. od AI zmieni coś w kodzie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renderującym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, pewnie zostanie za to co najmniej skrytykowany. Jeśli chcemy pozostawać 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zgodzie z tą i innymi regułami programowania ekstremalnego, nie dość, że taka krytyka 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może mieć miejsca, to zachowanie takie należy wręcz pochwalać.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C91E1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Testowanie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Każdy fragment kodu, musi mieć odpowiadające mu testy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W zasadzie postulat jest dość oczywisty w kontekście naszych rozważań – dla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każdego fragmentu kodu muszą istnieć odpowiadające mu unit testy, sprawdzające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poprawność jego działania. Testy te muszą być napisane przed napisaniem właściwego kodu.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Szerzej o tym zagadnieniu pisałem już w poprzednich podrozdziałach.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Kod jest umieszczany w repozytorium, dopiero po zaliczeniu wszystkich testów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Również i ten postulat powinien wydawać się dość klarowny. Zanim zmodyfikowany i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zintegrowany kod zostanie wysłany do repozytorium, musi zwrócić oczekiwany wynik dla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wszystkich swoich testów. Co więcej testy te muszą zostać zaliczone także po dokonaniu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integracji z kodem już znajdującym się na repozytorium.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C91E16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Gdy znajdziesz błąd, stwórz dla niego testy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Gdy w swym programie znajdziesz błąd (co jest więcej niż prawdopodobne), należy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dla niego napisać testy, które zapewnią, że po jego rozwiązaniu w przyszłości </w:t>
      </w:r>
      <w:proofErr w:type="spellStart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bug</w:t>
      </w:r>
      <w:proofErr w:type="spellEnd"/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 ten nie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powróci, co leży niestety w ich złośliwej naturze.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 w:rsidRPr="00C91E16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Stosować? Nie stosować?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To czy w naszych projektach powinniśmy stosować programowanie ekstremalne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wcale nie musi być oczywistością. Jak widać wiele reguł może być z różnych względów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trudnych do zaakceptowania, wiele może być też niezgodnych z polityką prowadzoną przez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nasz zespół. O ile koszty ich stosowania nie są w większości przypadków zbyt wysokie, tak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ich wprowadzenie może nastręczać wielu trudności. Ponadto programowanie ekstremalne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wymaga od programistów dużego doświadczenia i myślenia w odpowiednich kategoriach.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Ograniczenia jakie nakłada programowanie ekstremalne są zatem dosyć wysokie.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Jednocześnie XP oferuje bardzo wiele w zamian: wyższą jakość kodu, elastyczne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oprogramowanie, zadowolenie wydawców. Odpowiedź zatem na postawione w tytule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>rozdziału pytanie zależy od tego co jest dla nas ważniejsze.</w:t>
      </w:r>
    </w:p>
    <w:p w:rsidR="00EB4492" w:rsidRDefault="00EB4492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32"/>
          <w:szCs w:val="32"/>
          <w:lang w:val="en-US"/>
        </w:rPr>
      </w:pP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color w:val="000000"/>
          <w:sz w:val="32"/>
          <w:szCs w:val="32"/>
          <w:lang w:val="en-US"/>
        </w:rPr>
      </w:pPr>
      <w:proofErr w:type="spellStart"/>
      <w:r w:rsidRPr="00C91E16">
        <w:rPr>
          <w:rFonts w:ascii="TimesNewRomanPSMT" w:hAnsi="TimesNewRomanPSMT" w:cs="TimesNewRomanPSMT"/>
          <w:b/>
          <w:bCs/>
          <w:color w:val="000000"/>
          <w:sz w:val="32"/>
          <w:szCs w:val="32"/>
          <w:lang w:val="en-US"/>
        </w:rPr>
        <w:t>Bibliografia</w:t>
      </w:r>
      <w:proofErr w:type="spellEnd"/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</w:rPr>
        <w:t xml:space="preserve">[1] </w:t>
      </w:r>
      <w:r w:rsidR="00EB4492">
        <w:rPr>
          <w:rStyle w:val="HTML-cytat"/>
        </w:rPr>
        <w:t>pl.wikipedia.org/wiki/</w:t>
      </w:r>
      <w:r w:rsidR="00EB4492">
        <w:rPr>
          <w:rStyle w:val="HTML-cytat"/>
          <w:b/>
          <w:bCs/>
        </w:rPr>
        <w:t>Programowanie</w:t>
      </w:r>
      <w:r w:rsidR="00EB4492">
        <w:rPr>
          <w:rStyle w:val="HTML-cytat"/>
        </w:rPr>
        <w:t>_</w:t>
      </w:r>
      <w:r w:rsidR="00EB4492">
        <w:rPr>
          <w:rStyle w:val="HTML-cytat"/>
          <w:b/>
          <w:bCs/>
        </w:rPr>
        <w:t>ekstremalne</w:t>
      </w:r>
      <w:r w:rsidR="00EB4492">
        <w:t>‎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FF"/>
          <w:sz w:val="24"/>
          <w:szCs w:val="24"/>
          <w:lang w:val="en-US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[2] </w:t>
      </w:r>
      <w:r w:rsidR="00EB4492" w:rsidRPr="00EB4492">
        <w:rPr>
          <w:rStyle w:val="HTML-cytat"/>
          <w:lang w:val="en-US"/>
        </w:rPr>
        <w:t>mfiles.pl/pl/index.php/</w:t>
      </w:r>
      <w:proofErr w:type="spellStart"/>
      <w:r w:rsidR="00EB4492" w:rsidRPr="00EB4492">
        <w:rPr>
          <w:rStyle w:val="HTML-cytat"/>
          <w:lang w:val="en-US"/>
        </w:rPr>
        <w:t>Metodyka_</w:t>
      </w:r>
      <w:r w:rsidR="00EB4492" w:rsidRPr="00EB4492">
        <w:rPr>
          <w:rStyle w:val="HTML-cytat"/>
          <w:b/>
          <w:bCs/>
          <w:lang w:val="en-US"/>
        </w:rPr>
        <w:t>Extreme</w:t>
      </w:r>
      <w:r w:rsidR="00EB4492" w:rsidRPr="00EB4492">
        <w:rPr>
          <w:rStyle w:val="HTML-cytat"/>
          <w:lang w:val="en-US"/>
        </w:rPr>
        <w:t>_</w:t>
      </w:r>
      <w:r w:rsidR="00EB4492" w:rsidRPr="00EB4492">
        <w:rPr>
          <w:rStyle w:val="HTML-cytat"/>
          <w:b/>
          <w:bCs/>
          <w:lang w:val="en-US"/>
        </w:rPr>
        <w:t>Programming</w:t>
      </w:r>
      <w:proofErr w:type="spellEnd"/>
      <w:r w:rsidR="00EB4492" w:rsidRPr="00EB4492">
        <w:rPr>
          <w:lang w:val="en-US"/>
        </w:rPr>
        <w:t>‎</w:t>
      </w:r>
    </w:p>
    <w:p w:rsidR="00C91E16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en-US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[3] </w:t>
      </w:r>
      <w:r w:rsidR="00EB4492" w:rsidRPr="00EB4492">
        <w:rPr>
          <w:rStyle w:val="HTML-cytat"/>
          <w:lang w:val="en-US"/>
        </w:rPr>
        <w:t>www.governica.com/</w:t>
      </w:r>
      <w:r w:rsidR="00EB4492" w:rsidRPr="00EB4492">
        <w:rPr>
          <w:rStyle w:val="HTML-cytat"/>
          <w:b/>
          <w:bCs/>
          <w:lang w:val="en-US"/>
        </w:rPr>
        <w:t>Programowanie</w:t>
      </w:r>
      <w:r w:rsidR="00EB4492" w:rsidRPr="00EB4492">
        <w:rPr>
          <w:rStyle w:val="HTML-cytat"/>
          <w:lang w:val="en-US"/>
        </w:rPr>
        <w:t>_</w:t>
      </w:r>
      <w:r w:rsidR="00EB4492" w:rsidRPr="00EB4492">
        <w:rPr>
          <w:rStyle w:val="HTML-cytat"/>
          <w:b/>
          <w:bCs/>
          <w:lang w:val="en-US"/>
        </w:rPr>
        <w:t>ekstremalne</w:t>
      </w:r>
      <w:r w:rsidR="00EB4492" w:rsidRPr="00EB4492">
        <w:rPr>
          <w:lang w:val="en-US"/>
        </w:rPr>
        <w:t>‎</w:t>
      </w:r>
    </w:p>
    <w:p w:rsidR="00EB4492" w:rsidRPr="00C91E16" w:rsidRDefault="00C91E16" w:rsidP="00EB4492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C91E16">
        <w:rPr>
          <w:rFonts w:ascii="TimesNewRomanPSMT" w:hAnsi="TimesNewRomanPSMT" w:cs="TimesNewRomanPSMT"/>
          <w:color w:val="000000"/>
          <w:sz w:val="24"/>
          <w:szCs w:val="24"/>
          <w:lang w:val="en-US"/>
        </w:rPr>
        <w:t xml:space="preserve">[4] </w:t>
      </w:r>
      <w:r w:rsidR="00EB4492" w:rsidRPr="00EB4492">
        <w:rPr>
          <w:rStyle w:val="HTML-cytat"/>
          <w:lang w:val="en-US"/>
        </w:rPr>
        <w:t>wazniak.mimuw.edu.pl/images/3/31/Io-12-wyk-bw.pdf</w:t>
      </w:r>
      <w:r w:rsidR="00EB4492" w:rsidRPr="00EB4492">
        <w:rPr>
          <w:lang w:val="en-US"/>
        </w:rPr>
        <w:t>‎</w:t>
      </w:r>
    </w:p>
    <w:p w:rsidR="0006663B" w:rsidRPr="00C91E16" w:rsidRDefault="0006663B" w:rsidP="00EB4492">
      <w:pPr>
        <w:jc w:val="both"/>
        <w:rPr>
          <w:lang w:val="en-US"/>
        </w:rPr>
      </w:pPr>
    </w:p>
    <w:sectPr w:rsidR="0006663B" w:rsidRPr="00C91E16" w:rsidSect="0006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1E16"/>
    <w:rsid w:val="0006663B"/>
    <w:rsid w:val="002F1084"/>
    <w:rsid w:val="003B2AC7"/>
    <w:rsid w:val="00C91E16"/>
    <w:rsid w:val="00EB4492"/>
    <w:rsid w:val="00F5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cytat">
    <w:name w:val="HTML Cite"/>
    <w:basedOn w:val="Domylnaczcionkaakapitu"/>
    <w:uiPriority w:val="99"/>
    <w:semiHidden/>
    <w:unhideWhenUsed/>
    <w:rsid w:val="00EB44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3254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Kamcio</dc:creator>
  <cp:lastModifiedBy>Kamcio</cp:lastModifiedBy>
  <cp:revision>4</cp:revision>
  <dcterms:created xsi:type="dcterms:W3CDTF">2014-04-30T21:11:00Z</dcterms:created>
  <dcterms:modified xsi:type="dcterms:W3CDTF">2014-04-30T21:35:00Z</dcterms:modified>
</cp:coreProperties>
</file>